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1888" w14:textId="6F07E8C1" w:rsidR="00F47C4B" w:rsidRDefault="00F47C4B"/>
    <w:p w14:paraId="25B74590" w14:textId="77777777" w:rsidR="00666CD6" w:rsidRPr="00666CD6" w:rsidRDefault="00666CD6" w:rsidP="00666CD6">
      <w:pPr>
        <w:rPr>
          <w:b/>
          <w:bCs/>
          <w:sz w:val="32"/>
          <w:szCs w:val="32"/>
        </w:rPr>
      </w:pPr>
      <w:r w:rsidRPr="00666CD6">
        <w:rPr>
          <w:b/>
          <w:bCs/>
          <w:sz w:val="32"/>
          <w:szCs w:val="32"/>
        </w:rPr>
        <w:t xml:space="preserve">Minutes of Exec Committee </w:t>
      </w:r>
    </w:p>
    <w:p w14:paraId="02F46109" w14:textId="0DE8C170" w:rsidR="00666CD6" w:rsidRPr="00666CD6" w:rsidRDefault="00666CD6" w:rsidP="00666CD6">
      <w:pPr>
        <w:rPr>
          <w:b/>
          <w:bCs/>
          <w:sz w:val="32"/>
          <w:szCs w:val="32"/>
        </w:rPr>
      </w:pPr>
      <w:r w:rsidRPr="00666CD6">
        <w:rPr>
          <w:b/>
          <w:bCs/>
          <w:sz w:val="32"/>
          <w:szCs w:val="32"/>
        </w:rPr>
        <w:t>Wednesday 20 April 2022</w:t>
      </w:r>
      <w:r w:rsidR="00BB0E48">
        <w:rPr>
          <w:b/>
          <w:bCs/>
          <w:sz w:val="32"/>
          <w:szCs w:val="32"/>
        </w:rPr>
        <w:t xml:space="preserve"> by Zoom</w:t>
      </w:r>
    </w:p>
    <w:p w14:paraId="1D791BAB" w14:textId="03259407" w:rsidR="00F47C4B" w:rsidRPr="00666CD6" w:rsidRDefault="00F47C4B">
      <w:pPr>
        <w:rPr>
          <w:sz w:val="24"/>
          <w:szCs w:val="24"/>
        </w:rPr>
      </w:pPr>
      <w:r w:rsidRPr="00666CD6">
        <w:rPr>
          <w:sz w:val="24"/>
          <w:szCs w:val="24"/>
        </w:rPr>
        <w:t>Present:  Dave Smith ( Chair), Rick Thompson ( Vice Chair), Maxine Simon (Welfare), Richard Pickering (Endurance), Sally Dobson ( Club Secretary), Paul Mingay (Treasurer delayed )</w:t>
      </w:r>
    </w:p>
    <w:p w14:paraId="76E70EFF" w14:textId="1AB33FFC" w:rsidR="00F47C4B" w:rsidRPr="00666CD6" w:rsidRDefault="00F47C4B">
      <w:pPr>
        <w:rPr>
          <w:sz w:val="24"/>
          <w:szCs w:val="24"/>
        </w:rPr>
      </w:pPr>
      <w:r w:rsidRPr="00666CD6">
        <w:rPr>
          <w:sz w:val="24"/>
          <w:szCs w:val="24"/>
        </w:rPr>
        <w:t>Apologies: Paul Preston (Membership</w:t>
      </w:r>
    </w:p>
    <w:p w14:paraId="69AA796A" w14:textId="4C00D3AA" w:rsidR="00F47C4B" w:rsidRDefault="00F47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7C4B" w14:paraId="6A5970AD" w14:textId="77777777" w:rsidTr="00F47C4B">
        <w:tc>
          <w:tcPr>
            <w:tcW w:w="4508" w:type="dxa"/>
          </w:tcPr>
          <w:p w14:paraId="515DFF67" w14:textId="5DA883A9" w:rsidR="00F47C4B" w:rsidRDefault="00F47C4B"/>
          <w:p w14:paraId="24CFE368" w14:textId="5AEC4A4D" w:rsidR="00F47C4B" w:rsidRPr="00CC67E0" w:rsidRDefault="00F47C4B">
            <w:pPr>
              <w:rPr>
                <w:b/>
                <w:bCs/>
                <w:sz w:val="28"/>
                <w:szCs w:val="28"/>
              </w:rPr>
            </w:pPr>
            <w:r w:rsidRPr="00CC67E0">
              <w:rPr>
                <w:b/>
                <w:bCs/>
                <w:sz w:val="28"/>
                <w:szCs w:val="28"/>
              </w:rPr>
              <w:t>Minutes of last meeting:</w:t>
            </w:r>
          </w:p>
          <w:p w14:paraId="7C2A17BA" w14:textId="75DD3AD8" w:rsidR="00F47C4B" w:rsidRDefault="00F47C4B"/>
          <w:p w14:paraId="43276F79" w14:textId="2AD99D2B" w:rsidR="00F47C4B" w:rsidRPr="00CC67E0" w:rsidRDefault="00F47C4B">
            <w:pPr>
              <w:rPr>
                <w:sz w:val="24"/>
                <w:szCs w:val="24"/>
              </w:rPr>
            </w:pPr>
            <w:r w:rsidRPr="00CC67E0">
              <w:rPr>
                <w:sz w:val="24"/>
                <w:szCs w:val="24"/>
              </w:rPr>
              <w:t>Agreed and signed off</w:t>
            </w:r>
          </w:p>
          <w:p w14:paraId="7FA1365B" w14:textId="03F7B817" w:rsidR="00F47C4B" w:rsidRDefault="00F47C4B"/>
        </w:tc>
        <w:tc>
          <w:tcPr>
            <w:tcW w:w="4508" w:type="dxa"/>
          </w:tcPr>
          <w:p w14:paraId="127F49D3" w14:textId="77777777" w:rsidR="00F47C4B" w:rsidRDefault="00F47C4B"/>
          <w:p w14:paraId="048BBA65" w14:textId="77777777" w:rsidR="00CC67E0" w:rsidRDefault="00CC67E0"/>
          <w:p w14:paraId="66AF338C" w14:textId="34619CC7" w:rsidR="00CC67E0" w:rsidRPr="00CC67E0" w:rsidRDefault="00CC67E0" w:rsidP="00CC67E0">
            <w:pPr>
              <w:jc w:val="center"/>
              <w:rPr>
                <w:b/>
                <w:bCs/>
                <w:sz w:val="28"/>
                <w:szCs w:val="28"/>
              </w:rPr>
            </w:pPr>
            <w:r w:rsidRPr="00CC67E0">
              <w:rPr>
                <w:b/>
                <w:bCs/>
                <w:sz w:val="28"/>
                <w:szCs w:val="28"/>
              </w:rPr>
              <w:t>Action</w:t>
            </w:r>
          </w:p>
        </w:tc>
      </w:tr>
      <w:tr w:rsidR="00140554" w14:paraId="36B626C8" w14:textId="77777777" w:rsidTr="00F47C4B">
        <w:tc>
          <w:tcPr>
            <w:tcW w:w="4508" w:type="dxa"/>
          </w:tcPr>
          <w:p w14:paraId="1CEF0531" w14:textId="77777777" w:rsidR="00140554" w:rsidRDefault="00140554"/>
          <w:p w14:paraId="18CFDB26" w14:textId="77777777" w:rsidR="00140554" w:rsidRPr="003B2D87" w:rsidRDefault="00140554">
            <w:pPr>
              <w:rPr>
                <w:b/>
                <w:bCs/>
                <w:sz w:val="28"/>
                <w:szCs w:val="28"/>
              </w:rPr>
            </w:pPr>
            <w:r w:rsidRPr="003B2D87">
              <w:rPr>
                <w:b/>
                <w:bCs/>
                <w:sz w:val="28"/>
                <w:szCs w:val="28"/>
              </w:rPr>
              <w:t>Chair:</w:t>
            </w:r>
          </w:p>
          <w:p w14:paraId="0526EBF9" w14:textId="77777777" w:rsidR="00140554" w:rsidRDefault="00140554"/>
          <w:p w14:paraId="597DCCCE" w14:textId="5F348325" w:rsidR="00140554" w:rsidRDefault="00140554">
            <w:r>
              <w:t xml:space="preserve">Expressed congratulations to members who have </w:t>
            </w:r>
            <w:r w:rsidR="003B2D87">
              <w:t>achieved</w:t>
            </w:r>
            <w:r>
              <w:t xml:space="preserve"> some outstanding performances over the recent weeks:</w:t>
            </w:r>
          </w:p>
          <w:p w14:paraId="47BEF522" w14:textId="03CEF30B" w:rsidR="00140554" w:rsidRDefault="00140554"/>
          <w:p w14:paraId="354EB0BB" w14:textId="1236E121" w:rsidR="00140554" w:rsidRDefault="00140554">
            <w:r>
              <w:t>Colin Ridley</w:t>
            </w:r>
            <w:r w:rsidR="003B2D87">
              <w:t xml:space="preserve"> (BMAF Indoor 800m Gold)</w:t>
            </w:r>
          </w:p>
          <w:p w14:paraId="2E6A8DE5" w14:textId="0677722F" w:rsidR="00D53B92" w:rsidRDefault="00D53B92">
            <w:r>
              <w:t xml:space="preserve">Lyla Belshaw (English Schools </w:t>
            </w:r>
            <w:r w:rsidR="003B2D87">
              <w:t>8</w:t>
            </w:r>
            <w:r w:rsidR="003B2D87" w:rsidRPr="003B2D87">
              <w:rPr>
                <w:vertAlign w:val="superscript"/>
              </w:rPr>
              <w:t>th</w:t>
            </w:r>
            <w:r w:rsidR="003B2D87">
              <w:t xml:space="preserve"> place </w:t>
            </w:r>
            <w:r>
              <w:t>and 4</w:t>
            </w:r>
            <w:r w:rsidRPr="00D53B92">
              <w:rPr>
                <w:vertAlign w:val="superscript"/>
              </w:rPr>
              <w:t>th</w:t>
            </w:r>
            <w:r>
              <w:t xml:space="preserve"> at SIAB</w:t>
            </w:r>
            <w:r w:rsidR="003B2D87">
              <w:t>)</w:t>
            </w:r>
          </w:p>
          <w:p w14:paraId="2F6434EA" w14:textId="7370F7AB" w:rsidR="003B2D87" w:rsidRDefault="003B2D87">
            <w:r>
              <w:t>Charlie Dobson: World Qualifier 200m and equal 11</w:t>
            </w:r>
            <w:r w:rsidRPr="003B2D87">
              <w:rPr>
                <w:vertAlign w:val="superscript"/>
              </w:rPr>
              <w:t>th</w:t>
            </w:r>
            <w:r>
              <w:t xml:space="preserve"> UK senior All Time.</w:t>
            </w:r>
          </w:p>
          <w:p w14:paraId="4FE794F1" w14:textId="77777777" w:rsidR="00140554" w:rsidRDefault="00140554"/>
          <w:p w14:paraId="2021A49A" w14:textId="4A26DC8B" w:rsidR="00140554" w:rsidRDefault="00140554"/>
        </w:tc>
        <w:tc>
          <w:tcPr>
            <w:tcW w:w="4508" w:type="dxa"/>
          </w:tcPr>
          <w:p w14:paraId="45B47340" w14:textId="77777777" w:rsidR="00140554" w:rsidRDefault="00140554"/>
        </w:tc>
      </w:tr>
      <w:tr w:rsidR="00F47C4B" w14:paraId="4D9096DF" w14:textId="77777777" w:rsidTr="00F47C4B">
        <w:tc>
          <w:tcPr>
            <w:tcW w:w="4508" w:type="dxa"/>
          </w:tcPr>
          <w:p w14:paraId="33B8C9D1" w14:textId="77777777" w:rsidR="00F47C4B" w:rsidRDefault="00F47C4B"/>
          <w:p w14:paraId="4B98F368" w14:textId="77777777" w:rsidR="00F47C4B" w:rsidRPr="00CC67E0" w:rsidRDefault="00F47C4B">
            <w:pPr>
              <w:rPr>
                <w:b/>
                <w:bCs/>
                <w:sz w:val="28"/>
                <w:szCs w:val="28"/>
              </w:rPr>
            </w:pPr>
            <w:r w:rsidRPr="00CC67E0">
              <w:rPr>
                <w:b/>
                <w:bCs/>
                <w:sz w:val="28"/>
                <w:szCs w:val="28"/>
              </w:rPr>
              <w:t>Club Development Plan:</w:t>
            </w:r>
          </w:p>
          <w:p w14:paraId="3E8259AE" w14:textId="088394E8" w:rsidR="00F47C4B" w:rsidRDefault="00F47C4B"/>
          <w:p w14:paraId="1DFF2419" w14:textId="0212BFA9" w:rsidR="006954B2" w:rsidRPr="00CC67E0" w:rsidRDefault="00F47C4B">
            <w:pPr>
              <w:rPr>
                <w:sz w:val="24"/>
                <w:szCs w:val="24"/>
              </w:rPr>
            </w:pPr>
            <w:r w:rsidRPr="00CC67E0">
              <w:rPr>
                <w:sz w:val="24"/>
                <w:szCs w:val="24"/>
              </w:rPr>
              <w:t xml:space="preserve">RT has written draft </w:t>
            </w:r>
            <w:r w:rsidR="00CC67E0">
              <w:rPr>
                <w:sz w:val="24"/>
                <w:szCs w:val="24"/>
              </w:rPr>
              <w:t xml:space="preserve">plan </w:t>
            </w:r>
            <w:r w:rsidRPr="00CC67E0">
              <w:rPr>
                <w:sz w:val="24"/>
                <w:szCs w:val="24"/>
              </w:rPr>
              <w:t>for Officials</w:t>
            </w:r>
            <w:r w:rsidR="006954B2" w:rsidRPr="00CC67E0">
              <w:rPr>
                <w:sz w:val="24"/>
                <w:szCs w:val="24"/>
              </w:rPr>
              <w:t xml:space="preserve">: will liaise with all known Club </w:t>
            </w:r>
            <w:r w:rsidR="00CC67E0" w:rsidRPr="00CC67E0">
              <w:rPr>
                <w:sz w:val="24"/>
                <w:szCs w:val="24"/>
              </w:rPr>
              <w:t>officials</w:t>
            </w:r>
            <w:r w:rsidR="006954B2" w:rsidRPr="00CC67E0">
              <w:rPr>
                <w:sz w:val="24"/>
                <w:szCs w:val="24"/>
              </w:rPr>
              <w:t xml:space="preserve"> for their input</w:t>
            </w:r>
            <w:r w:rsidR="00CC67E0">
              <w:rPr>
                <w:sz w:val="24"/>
                <w:szCs w:val="24"/>
              </w:rPr>
              <w:t xml:space="preserve"> into this.</w:t>
            </w:r>
          </w:p>
          <w:p w14:paraId="293C5E9F" w14:textId="77777777" w:rsidR="006954B2" w:rsidRPr="00CC67E0" w:rsidRDefault="006954B2">
            <w:pPr>
              <w:rPr>
                <w:sz w:val="24"/>
                <w:szCs w:val="24"/>
              </w:rPr>
            </w:pPr>
          </w:p>
          <w:p w14:paraId="3AF432EB" w14:textId="6EA04211" w:rsidR="00F47C4B" w:rsidRPr="00CC67E0" w:rsidRDefault="006954B2">
            <w:pPr>
              <w:rPr>
                <w:sz w:val="24"/>
                <w:szCs w:val="24"/>
              </w:rPr>
            </w:pPr>
            <w:r w:rsidRPr="00CC67E0">
              <w:rPr>
                <w:sz w:val="24"/>
                <w:szCs w:val="24"/>
              </w:rPr>
              <w:t>RT</w:t>
            </w:r>
            <w:r w:rsidR="00F47C4B" w:rsidRPr="00CC67E0">
              <w:rPr>
                <w:sz w:val="24"/>
                <w:szCs w:val="24"/>
              </w:rPr>
              <w:t xml:space="preserve"> has sent</w:t>
            </w:r>
            <w:r w:rsidRPr="00CC67E0">
              <w:rPr>
                <w:sz w:val="24"/>
                <w:szCs w:val="24"/>
              </w:rPr>
              <w:t xml:space="preserve"> key</w:t>
            </w:r>
            <w:r w:rsidR="00F47C4B" w:rsidRPr="00CC67E0">
              <w:rPr>
                <w:sz w:val="24"/>
                <w:szCs w:val="24"/>
              </w:rPr>
              <w:t xml:space="preserve"> question to both sub</w:t>
            </w:r>
            <w:r w:rsidRPr="00CC67E0">
              <w:rPr>
                <w:sz w:val="24"/>
                <w:szCs w:val="24"/>
              </w:rPr>
              <w:t>-</w:t>
            </w:r>
            <w:r w:rsidR="00F47C4B" w:rsidRPr="00CC67E0">
              <w:rPr>
                <w:sz w:val="24"/>
                <w:szCs w:val="24"/>
              </w:rPr>
              <w:t>committee for response asap</w:t>
            </w:r>
          </w:p>
          <w:p w14:paraId="15137CB7" w14:textId="77777777" w:rsidR="006954B2" w:rsidRPr="00CC67E0" w:rsidRDefault="006954B2">
            <w:pPr>
              <w:rPr>
                <w:sz w:val="24"/>
                <w:szCs w:val="24"/>
              </w:rPr>
            </w:pPr>
          </w:p>
          <w:p w14:paraId="330C6BB0" w14:textId="4F57FC93" w:rsidR="00F47C4B" w:rsidRPr="00CC67E0" w:rsidRDefault="00F47C4B">
            <w:pPr>
              <w:rPr>
                <w:sz w:val="24"/>
                <w:szCs w:val="24"/>
              </w:rPr>
            </w:pPr>
            <w:r w:rsidRPr="00CC67E0">
              <w:rPr>
                <w:sz w:val="24"/>
                <w:szCs w:val="24"/>
              </w:rPr>
              <w:t>Coaches Mtg date set for Tuesday 17 May</w:t>
            </w:r>
            <w:r w:rsidR="006954B2" w:rsidRPr="00CC67E0">
              <w:rPr>
                <w:sz w:val="24"/>
                <w:szCs w:val="24"/>
              </w:rPr>
              <w:t xml:space="preserve"> at 6.30pm</w:t>
            </w:r>
            <w:r w:rsidRPr="00CC67E0">
              <w:rPr>
                <w:sz w:val="24"/>
                <w:szCs w:val="24"/>
              </w:rPr>
              <w:t>: no coaching to take place to allow as many coaches to attend.  Suggestion that athletes use the evening for a social / team bonding – volunteers to organise.</w:t>
            </w:r>
            <w:r w:rsidR="006954B2" w:rsidRPr="00CC67E0">
              <w:rPr>
                <w:sz w:val="24"/>
                <w:szCs w:val="24"/>
              </w:rPr>
              <w:t xml:space="preserve"> Adult members may still use the track at own risk.</w:t>
            </w:r>
          </w:p>
          <w:p w14:paraId="28BBF167" w14:textId="4D28D043" w:rsidR="00F47C4B" w:rsidRPr="00CC67E0" w:rsidRDefault="00F47C4B">
            <w:pPr>
              <w:rPr>
                <w:sz w:val="24"/>
                <w:szCs w:val="24"/>
              </w:rPr>
            </w:pPr>
          </w:p>
          <w:p w14:paraId="59E74BDC" w14:textId="77777777" w:rsidR="00F47C4B" w:rsidRDefault="006954B2" w:rsidP="00CC67E0">
            <w:r w:rsidRPr="00CC67E0">
              <w:rPr>
                <w:sz w:val="24"/>
                <w:szCs w:val="24"/>
              </w:rPr>
              <w:lastRenderedPageBreak/>
              <w:t xml:space="preserve">Draft questionnaire </w:t>
            </w:r>
            <w:r w:rsidR="00CC67E0">
              <w:rPr>
                <w:sz w:val="24"/>
                <w:szCs w:val="24"/>
              </w:rPr>
              <w:t xml:space="preserve">for coaches </w:t>
            </w:r>
            <w:r w:rsidRPr="00CC67E0">
              <w:rPr>
                <w:sz w:val="24"/>
                <w:szCs w:val="24"/>
              </w:rPr>
              <w:t>collated by SD a month or so back will be re-worked and sent out by DS to all coaches before the meeting with option for coaches to feed info back if unable to attend</w:t>
            </w:r>
            <w:r>
              <w:t>.</w:t>
            </w:r>
          </w:p>
          <w:p w14:paraId="1535815E" w14:textId="77777777" w:rsidR="00CC67E0" w:rsidRDefault="00CC67E0" w:rsidP="00CC67E0"/>
          <w:p w14:paraId="67154968" w14:textId="77777777" w:rsidR="00CC67E0" w:rsidRDefault="00CC67E0" w:rsidP="00CC67E0">
            <w:r>
              <w:t xml:space="preserve">Discussion around recruiting volunteers to sit on Club Development Plan with business skills and club interest to help drive this forwards. Talk again of a “sort of away day” </w:t>
            </w:r>
            <w:r w:rsidR="004324FA">
              <w:t xml:space="preserve">(probably a few hours) </w:t>
            </w:r>
            <w:r>
              <w:t xml:space="preserve">at a local pub / </w:t>
            </w:r>
            <w:r w:rsidR="004324FA">
              <w:t>restaurant</w:t>
            </w:r>
            <w:r>
              <w:t xml:space="preserve"> for this to happen.</w:t>
            </w:r>
          </w:p>
          <w:p w14:paraId="4CD8AF0D" w14:textId="77777777" w:rsidR="004324FA" w:rsidRDefault="004324FA" w:rsidP="00CC67E0"/>
          <w:p w14:paraId="028C2413" w14:textId="77777777" w:rsidR="004324FA" w:rsidRDefault="004324FA" w:rsidP="00CC67E0"/>
          <w:p w14:paraId="04448F7E" w14:textId="2FC06269" w:rsidR="004324FA" w:rsidRDefault="004324FA" w:rsidP="00CC67E0"/>
        </w:tc>
        <w:tc>
          <w:tcPr>
            <w:tcW w:w="4508" w:type="dxa"/>
          </w:tcPr>
          <w:p w14:paraId="64EC9662" w14:textId="77777777" w:rsidR="00F47C4B" w:rsidRDefault="00F47C4B"/>
          <w:p w14:paraId="5ECBB683" w14:textId="77777777" w:rsidR="00CC67E0" w:rsidRDefault="00CC67E0"/>
          <w:p w14:paraId="679E0A0F" w14:textId="77777777" w:rsidR="00CC67E0" w:rsidRDefault="00CC67E0"/>
          <w:p w14:paraId="37817011" w14:textId="77777777" w:rsidR="00CC67E0" w:rsidRDefault="00CC67E0">
            <w:r>
              <w:t>RT</w:t>
            </w:r>
          </w:p>
          <w:p w14:paraId="6A010CD1" w14:textId="77777777" w:rsidR="00CC67E0" w:rsidRDefault="00CC67E0"/>
          <w:p w14:paraId="00F51176" w14:textId="77777777" w:rsidR="00CC67E0" w:rsidRDefault="00CC67E0"/>
          <w:p w14:paraId="533CC4F0" w14:textId="77777777" w:rsidR="00CC67E0" w:rsidRDefault="00CC67E0"/>
          <w:p w14:paraId="17358F53" w14:textId="77777777" w:rsidR="00CC67E0" w:rsidRDefault="00CC67E0"/>
          <w:p w14:paraId="2A9F88EB" w14:textId="244F7483" w:rsidR="00CC67E0" w:rsidRDefault="00CC67E0">
            <w:r>
              <w:t>RP and T &amp; F</w:t>
            </w:r>
          </w:p>
          <w:p w14:paraId="5430E47F" w14:textId="77777777" w:rsidR="00CC67E0" w:rsidRDefault="00CC67E0"/>
          <w:p w14:paraId="00B8BFED" w14:textId="77777777" w:rsidR="00CC67E0" w:rsidRDefault="00CC67E0"/>
          <w:p w14:paraId="4B0D28BD" w14:textId="7CC82370" w:rsidR="00CC67E0" w:rsidRDefault="00CC67E0">
            <w:r>
              <w:t>DS</w:t>
            </w:r>
          </w:p>
          <w:p w14:paraId="25047A0C" w14:textId="37CAE9AA" w:rsidR="00CC67E0" w:rsidRDefault="00CC67E0"/>
          <w:p w14:paraId="7E72E749" w14:textId="191FD521" w:rsidR="00CC67E0" w:rsidRDefault="00CC67E0"/>
          <w:p w14:paraId="75402555" w14:textId="5EBCBA45" w:rsidR="00CC67E0" w:rsidRDefault="00CC67E0">
            <w:r>
              <w:t>Team Managers</w:t>
            </w:r>
          </w:p>
          <w:p w14:paraId="138D37B7" w14:textId="77777777" w:rsidR="00CC67E0" w:rsidRDefault="00CC67E0"/>
          <w:p w14:paraId="115000E3" w14:textId="77777777" w:rsidR="00CC67E0" w:rsidRDefault="00CC67E0"/>
          <w:p w14:paraId="12F820A8" w14:textId="77777777" w:rsidR="00CC67E0" w:rsidRDefault="00CC67E0"/>
          <w:p w14:paraId="0BCD4A51" w14:textId="77777777" w:rsidR="00CC67E0" w:rsidRDefault="00CC67E0"/>
          <w:p w14:paraId="2BDE9232" w14:textId="77777777" w:rsidR="00CC67E0" w:rsidRDefault="00CC67E0"/>
          <w:p w14:paraId="290F467D" w14:textId="77777777" w:rsidR="00CC67E0" w:rsidRDefault="00CC67E0">
            <w:r>
              <w:t>DS</w:t>
            </w:r>
          </w:p>
          <w:p w14:paraId="6066F1DE" w14:textId="77777777" w:rsidR="00CC67E0" w:rsidRDefault="00CC67E0"/>
          <w:p w14:paraId="57059EB0" w14:textId="77777777" w:rsidR="00CC67E0" w:rsidRDefault="00CC67E0"/>
          <w:p w14:paraId="27903437" w14:textId="77777777" w:rsidR="00CC67E0" w:rsidRDefault="00CC67E0"/>
          <w:p w14:paraId="627B3FE3" w14:textId="77777777" w:rsidR="00CC67E0" w:rsidRDefault="00CC67E0"/>
          <w:p w14:paraId="4334E9AB" w14:textId="77777777" w:rsidR="00CC67E0" w:rsidRDefault="00CC67E0"/>
          <w:p w14:paraId="5B35A394" w14:textId="6B953A1E" w:rsidR="00CC67E0" w:rsidRDefault="004324FA">
            <w:r>
              <w:t>SD to create info sheet for FB and WA groups to recruit</w:t>
            </w:r>
          </w:p>
          <w:p w14:paraId="002751C8" w14:textId="77777777" w:rsidR="00CC67E0" w:rsidRDefault="00CC67E0"/>
          <w:p w14:paraId="554184CD" w14:textId="5C0EF768" w:rsidR="00CC67E0" w:rsidRDefault="00CC67E0"/>
        </w:tc>
      </w:tr>
      <w:tr w:rsidR="00F47C4B" w14:paraId="0FBF97FA" w14:textId="77777777" w:rsidTr="00F47C4B">
        <w:tc>
          <w:tcPr>
            <w:tcW w:w="4508" w:type="dxa"/>
          </w:tcPr>
          <w:p w14:paraId="0782E758" w14:textId="56E38736" w:rsidR="00F47C4B" w:rsidRDefault="00F47C4B"/>
          <w:p w14:paraId="6F675278" w14:textId="51BBA66D" w:rsidR="008B094E" w:rsidRDefault="008B09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Membership:</w:t>
            </w:r>
          </w:p>
          <w:p w14:paraId="7BF07982" w14:textId="77777777" w:rsidR="008B094E" w:rsidRDefault="008B094E">
            <w:pPr>
              <w:rPr>
                <w:b/>
                <w:bCs/>
                <w:sz w:val="28"/>
                <w:szCs w:val="28"/>
              </w:rPr>
            </w:pPr>
          </w:p>
          <w:p w14:paraId="71C6F543" w14:textId="69D3C319" w:rsidR="004324FA" w:rsidRPr="009200D0" w:rsidRDefault="004324FA">
            <w:pPr>
              <w:rPr>
                <w:sz w:val="28"/>
                <w:szCs w:val="28"/>
              </w:rPr>
            </w:pPr>
            <w:r w:rsidRPr="009200D0">
              <w:rPr>
                <w:b/>
                <w:bCs/>
                <w:sz w:val="28"/>
                <w:szCs w:val="28"/>
              </w:rPr>
              <w:t>Codes of Conduct</w:t>
            </w:r>
            <w:r w:rsidRPr="009200D0">
              <w:rPr>
                <w:sz w:val="28"/>
                <w:szCs w:val="28"/>
              </w:rPr>
              <w:t>:</w:t>
            </w:r>
          </w:p>
          <w:p w14:paraId="109B8120" w14:textId="38B55249" w:rsidR="004324FA" w:rsidRDefault="004324FA"/>
          <w:p w14:paraId="1EF2D607" w14:textId="67E3ABD0" w:rsidR="008B094E" w:rsidRDefault="004324FA">
            <w:r>
              <w:t>As PP was unable to attend the meeting and it was noted that members had not received the Codes of Conduct with Membership renewals</w:t>
            </w:r>
            <w:r w:rsidR="009200D0">
              <w:t>, it was agreed to email members with their appropriate code</w:t>
            </w:r>
            <w:r w:rsidR="008B094E">
              <w:t xml:space="preserve">.  </w:t>
            </w:r>
          </w:p>
          <w:p w14:paraId="244348BE" w14:textId="444A765E" w:rsidR="008B094E" w:rsidRDefault="008B094E"/>
          <w:p w14:paraId="77ABC9B7" w14:textId="09332435" w:rsidR="008B094E" w:rsidRDefault="008B094E">
            <w:r>
              <w:t>Suggestion that The Committee invited Tammy Belshaw to attend Committee Meetings either in place of or as well as PP.</w:t>
            </w:r>
          </w:p>
          <w:p w14:paraId="637F76A7" w14:textId="2BF7CE18" w:rsidR="008B094E" w:rsidRDefault="008B094E"/>
          <w:p w14:paraId="3EF8C027" w14:textId="53232D04" w:rsidR="00F47C4B" w:rsidRDefault="00F47C4B"/>
        </w:tc>
        <w:tc>
          <w:tcPr>
            <w:tcW w:w="4508" w:type="dxa"/>
          </w:tcPr>
          <w:p w14:paraId="531127E5" w14:textId="77777777" w:rsidR="00F47C4B" w:rsidRDefault="00F47C4B"/>
          <w:p w14:paraId="78C96C12" w14:textId="77777777" w:rsidR="008B094E" w:rsidRDefault="008B094E"/>
          <w:p w14:paraId="64DFAD1C" w14:textId="77777777" w:rsidR="008B094E" w:rsidRDefault="008B094E"/>
          <w:p w14:paraId="66355E05" w14:textId="77777777" w:rsidR="008B094E" w:rsidRDefault="008B094E"/>
          <w:p w14:paraId="4012F3EC" w14:textId="77777777" w:rsidR="008B094E" w:rsidRDefault="008B094E"/>
          <w:p w14:paraId="3CDF21A9" w14:textId="77777777" w:rsidR="008B094E" w:rsidRDefault="008B094E"/>
          <w:p w14:paraId="1E5BFB78" w14:textId="77777777" w:rsidR="008B094E" w:rsidRDefault="008B094E">
            <w:r>
              <w:t>PP or SD</w:t>
            </w:r>
          </w:p>
          <w:p w14:paraId="0BA41171" w14:textId="77777777" w:rsidR="008B094E" w:rsidRDefault="008B094E"/>
          <w:p w14:paraId="4D552AF7" w14:textId="77777777" w:rsidR="008B094E" w:rsidRDefault="008B094E"/>
          <w:p w14:paraId="52D97F98" w14:textId="77777777" w:rsidR="008B094E" w:rsidRDefault="008B094E"/>
          <w:p w14:paraId="24FD7C20" w14:textId="77777777" w:rsidR="008B094E" w:rsidRDefault="008B094E"/>
          <w:p w14:paraId="423BF80A" w14:textId="77777777" w:rsidR="008B094E" w:rsidRDefault="008B094E"/>
          <w:p w14:paraId="67F07B85" w14:textId="0341E0C9" w:rsidR="008B094E" w:rsidRDefault="008B094E">
            <w:r>
              <w:t>SD or DS</w:t>
            </w:r>
          </w:p>
        </w:tc>
      </w:tr>
      <w:tr w:rsidR="00F47C4B" w14:paraId="748B0831" w14:textId="77777777" w:rsidTr="00F47C4B">
        <w:tc>
          <w:tcPr>
            <w:tcW w:w="4508" w:type="dxa"/>
          </w:tcPr>
          <w:p w14:paraId="309AA54B" w14:textId="115932B9" w:rsidR="00F47C4B" w:rsidRDefault="00F47C4B"/>
          <w:p w14:paraId="25FBA36D" w14:textId="67A95113" w:rsidR="008B094E" w:rsidRPr="008B094E" w:rsidRDefault="008B094E">
            <w:pPr>
              <w:rPr>
                <w:b/>
                <w:bCs/>
                <w:sz w:val="28"/>
                <w:szCs w:val="28"/>
              </w:rPr>
            </w:pPr>
            <w:r w:rsidRPr="008B094E">
              <w:rPr>
                <w:b/>
                <w:bCs/>
                <w:sz w:val="28"/>
                <w:szCs w:val="28"/>
              </w:rPr>
              <w:t>Sodexo:</w:t>
            </w:r>
          </w:p>
          <w:p w14:paraId="65984727" w14:textId="1DEE89AC" w:rsidR="008B094E" w:rsidRDefault="008B094E"/>
          <w:p w14:paraId="6324518A" w14:textId="7CDA4EFD" w:rsidR="008B094E" w:rsidRDefault="008B094E">
            <w:r>
              <w:t>On Friday 29 April,  members of the committee will be meeting with representatives of Sodexo and EA to discuss on-going issues relating to the hire and usage of the facilities.</w:t>
            </w:r>
          </w:p>
          <w:p w14:paraId="4436128F" w14:textId="43F1DC3B" w:rsidR="00F47C4B" w:rsidRDefault="00F47C4B"/>
        </w:tc>
        <w:tc>
          <w:tcPr>
            <w:tcW w:w="4508" w:type="dxa"/>
          </w:tcPr>
          <w:p w14:paraId="6972CF63" w14:textId="77777777" w:rsidR="00F47C4B" w:rsidRDefault="00F47C4B"/>
        </w:tc>
      </w:tr>
      <w:tr w:rsidR="00F47C4B" w14:paraId="23A1CEAD" w14:textId="77777777" w:rsidTr="00F47C4B">
        <w:tc>
          <w:tcPr>
            <w:tcW w:w="4508" w:type="dxa"/>
          </w:tcPr>
          <w:p w14:paraId="71FEF922" w14:textId="77777777" w:rsidR="00F47C4B" w:rsidRDefault="00F47C4B"/>
          <w:p w14:paraId="588B9C68" w14:textId="4BC49AE7" w:rsidR="00F47C4B" w:rsidRPr="00AD3D92" w:rsidRDefault="008B094E">
            <w:pPr>
              <w:rPr>
                <w:b/>
                <w:bCs/>
                <w:sz w:val="28"/>
                <w:szCs w:val="28"/>
              </w:rPr>
            </w:pPr>
            <w:r w:rsidRPr="00AD3D92">
              <w:rPr>
                <w:b/>
                <w:bCs/>
                <w:sz w:val="28"/>
                <w:szCs w:val="28"/>
              </w:rPr>
              <w:t>Website</w:t>
            </w:r>
          </w:p>
          <w:p w14:paraId="507761E4" w14:textId="0EF336BB" w:rsidR="00AD3D92" w:rsidRDefault="00AD3D92"/>
          <w:p w14:paraId="238761AD" w14:textId="1407C23A" w:rsidR="00AD3D92" w:rsidRPr="00AD3D92" w:rsidRDefault="00AD3D92">
            <w:pPr>
              <w:rPr>
                <w:b/>
                <w:bCs/>
              </w:rPr>
            </w:pPr>
            <w:r w:rsidRPr="00AD3D92">
              <w:rPr>
                <w:b/>
                <w:bCs/>
              </w:rPr>
              <w:t>Fixtures:</w:t>
            </w:r>
          </w:p>
          <w:p w14:paraId="2AADBE10" w14:textId="77777777" w:rsidR="008B094E" w:rsidRDefault="008B094E"/>
          <w:p w14:paraId="1753A69D" w14:textId="77777777" w:rsidR="008B094E" w:rsidRDefault="008B094E">
            <w:r>
              <w:t>Hazel Smith is kindly updating the website with these.  Members are encouraged to check the site for updated information.</w:t>
            </w:r>
          </w:p>
          <w:p w14:paraId="4502811C" w14:textId="77777777" w:rsidR="008B094E" w:rsidRDefault="008B094E"/>
          <w:p w14:paraId="51163246" w14:textId="77777777" w:rsidR="008B094E" w:rsidRDefault="008B094E">
            <w:r>
              <w:lastRenderedPageBreak/>
              <w:t>Sub Committees to supply info as requested via email.</w:t>
            </w:r>
          </w:p>
          <w:p w14:paraId="438594BD" w14:textId="77777777" w:rsidR="00AD3D92" w:rsidRDefault="00AD3D92"/>
          <w:p w14:paraId="2657526E" w14:textId="77777777" w:rsidR="00AD3D92" w:rsidRDefault="00AD3D92"/>
          <w:p w14:paraId="08315825" w14:textId="61081C98" w:rsidR="00AD3D92" w:rsidRDefault="00AD3D92">
            <w:r>
              <w:t>As noted in previous minutes Alan Smalls is happy to help with small issues relating to the club website, for which the Committee are very grateful.</w:t>
            </w:r>
          </w:p>
          <w:p w14:paraId="298FB47F" w14:textId="77777777" w:rsidR="00AD3D92" w:rsidRDefault="00AD3D92"/>
          <w:p w14:paraId="0F5154FD" w14:textId="77777777" w:rsidR="00AD3D92" w:rsidRDefault="00AD3D92">
            <w:r>
              <w:t>However it was felt that as part of a wider recruitment for Club Volunteers – the position of Social Media Officer/s would be beneficial.  Members are encouraged to contact the Committee if they feel they are able to assist with Website, Twitter, Insta etc.</w:t>
            </w:r>
          </w:p>
          <w:p w14:paraId="3D32EA12" w14:textId="77777777" w:rsidR="00AD3D92" w:rsidRDefault="00AD3D92"/>
          <w:p w14:paraId="14C629FA" w14:textId="3E361E3D" w:rsidR="00AD3D92" w:rsidRDefault="00AD3D92"/>
        </w:tc>
        <w:tc>
          <w:tcPr>
            <w:tcW w:w="4508" w:type="dxa"/>
          </w:tcPr>
          <w:p w14:paraId="75651204" w14:textId="77777777" w:rsidR="00F47C4B" w:rsidRDefault="00F47C4B"/>
          <w:p w14:paraId="298097AA" w14:textId="77777777" w:rsidR="00AD3D92" w:rsidRDefault="00AD3D92"/>
          <w:p w14:paraId="52E282A5" w14:textId="77777777" w:rsidR="00AD3D92" w:rsidRDefault="00AD3D92"/>
          <w:p w14:paraId="5B71B56B" w14:textId="77777777" w:rsidR="00AD3D92" w:rsidRDefault="00AD3D92"/>
          <w:p w14:paraId="0742B87E" w14:textId="77777777" w:rsidR="00AD3D92" w:rsidRDefault="00AD3D92"/>
          <w:p w14:paraId="632A1EF2" w14:textId="77777777" w:rsidR="00AD3D92" w:rsidRDefault="00AD3D92"/>
          <w:p w14:paraId="1F809284" w14:textId="77777777" w:rsidR="00AD3D92" w:rsidRDefault="00AD3D92"/>
          <w:p w14:paraId="60E81C1A" w14:textId="77777777" w:rsidR="00AD3D92" w:rsidRDefault="00AD3D92"/>
          <w:p w14:paraId="45346CE3" w14:textId="77777777" w:rsidR="00AD3D92" w:rsidRDefault="00AD3D92"/>
          <w:p w14:paraId="0EAD0BDD" w14:textId="77777777" w:rsidR="00AD3D92" w:rsidRDefault="00AD3D92"/>
          <w:p w14:paraId="45166BE6" w14:textId="77777777" w:rsidR="00AD3D92" w:rsidRDefault="00AD3D92"/>
          <w:p w14:paraId="210E0E53" w14:textId="77777777" w:rsidR="00AD3D92" w:rsidRDefault="00AD3D92"/>
          <w:p w14:paraId="7655F5F5" w14:textId="77777777" w:rsidR="00AD3D92" w:rsidRDefault="00AD3D92"/>
          <w:p w14:paraId="05F4CEDE" w14:textId="77777777" w:rsidR="00AD3D92" w:rsidRDefault="00AD3D92"/>
          <w:p w14:paraId="67A72164" w14:textId="77777777" w:rsidR="00AD3D92" w:rsidRDefault="00AD3D92"/>
          <w:p w14:paraId="7E8C1C1F" w14:textId="77777777" w:rsidR="00AD3D92" w:rsidRDefault="00AD3D92"/>
          <w:p w14:paraId="3D9FCBFA" w14:textId="77777777" w:rsidR="00AD3D92" w:rsidRDefault="00AD3D92"/>
          <w:p w14:paraId="45ED2932" w14:textId="77777777" w:rsidR="00AD3D92" w:rsidRDefault="00AD3D92"/>
          <w:p w14:paraId="11451E23" w14:textId="6C4BB222" w:rsidR="00AD3D92" w:rsidRDefault="00AD3D92">
            <w:r>
              <w:t>Part of Info sheet by SD</w:t>
            </w:r>
          </w:p>
        </w:tc>
      </w:tr>
      <w:tr w:rsidR="00F47C4B" w14:paraId="52C3F2CE" w14:textId="77777777" w:rsidTr="00F47C4B">
        <w:tc>
          <w:tcPr>
            <w:tcW w:w="4508" w:type="dxa"/>
          </w:tcPr>
          <w:p w14:paraId="54E1B894" w14:textId="7272E3B9" w:rsidR="00F47C4B" w:rsidRDefault="00F47C4B"/>
          <w:p w14:paraId="6A985889" w14:textId="77777777" w:rsidR="00AD3D92" w:rsidRPr="00AD3D92" w:rsidRDefault="00AD3D92">
            <w:pPr>
              <w:rPr>
                <w:b/>
                <w:bCs/>
                <w:sz w:val="28"/>
                <w:szCs w:val="28"/>
              </w:rPr>
            </w:pPr>
            <w:r w:rsidRPr="00AD3D92">
              <w:rPr>
                <w:b/>
                <w:bCs/>
                <w:sz w:val="28"/>
                <w:szCs w:val="28"/>
              </w:rPr>
              <w:t>Registration of Athletes at training:</w:t>
            </w:r>
          </w:p>
          <w:p w14:paraId="420AF01F" w14:textId="77777777" w:rsidR="00AD3D92" w:rsidRDefault="00AD3D92"/>
          <w:p w14:paraId="7EA42278" w14:textId="77777777" w:rsidR="00AD3D92" w:rsidRDefault="00AD3D92">
            <w:r>
              <w:t>Both RT and Michelle Martin Whymark have been investigating the use of a QR code system for signing members in and out of training sessions.</w:t>
            </w:r>
          </w:p>
          <w:p w14:paraId="0734759E" w14:textId="77777777" w:rsidR="00AD3D92" w:rsidRDefault="00AD3D92"/>
          <w:p w14:paraId="3C9727DE" w14:textId="171E03E6" w:rsidR="00AD3D92" w:rsidRDefault="00AD3D92">
            <w:r>
              <w:t xml:space="preserve"> Discussion around what data is required to be used and subsequently stored for this and how this may </w:t>
            </w:r>
            <w:r w:rsidR="00603DEE">
              <w:t>a</w:t>
            </w:r>
            <w:r>
              <w:t>ffect GDPR.</w:t>
            </w:r>
          </w:p>
          <w:p w14:paraId="75885D27" w14:textId="0B6A8FC4" w:rsidR="00603DEE" w:rsidRDefault="00603DEE"/>
          <w:p w14:paraId="121A0994" w14:textId="284646EA" w:rsidR="00603DEE" w:rsidRDefault="00603DEE">
            <w:r>
              <w:t>This will be discussed at Coaches meeting on 17 May with the aim of rolling out a basic trial thereafter.</w:t>
            </w:r>
          </w:p>
          <w:p w14:paraId="2B1B4A16" w14:textId="50F607FB" w:rsidR="00603DEE" w:rsidRDefault="00603DEE"/>
          <w:p w14:paraId="36047A1B" w14:textId="3916F350" w:rsidR="00AD3D92" w:rsidRDefault="00603DEE">
            <w:r>
              <w:t>Suggested that this could also be used at Competitions for entry etc with medical info, ICE contact.</w:t>
            </w:r>
          </w:p>
          <w:p w14:paraId="118291E6" w14:textId="2EFDACFA" w:rsidR="00AD3D92" w:rsidRDefault="00AD3D92"/>
        </w:tc>
        <w:tc>
          <w:tcPr>
            <w:tcW w:w="4508" w:type="dxa"/>
          </w:tcPr>
          <w:p w14:paraId="5923F03B" w14:textId="77777777" w:rsidR="00F47C4B" w:rsidRDefault="00F47C4B"/>
        </w:tc>
      </w:tr>
      <w:tr w:rsidR="00F47C4B" w14:paraId="7472A169" w14:textId="77777777" w:rsidTr="00F47C4B">
        <w:tc>
          <w:tcPr>
            <w:tcW w:w="4508" w:type="dxa"/>
          </w:tcPr>
          <w:p w14:paraId="32F22946" w14:textId="3E1922B0" w:rsidR="00F47C4B" w:rsidRDefault="00F47C4B"/>
          <w:p w14:paraId="655490ED" w14:textId="7C46D7DA" w:rsidR="00603DEE" w:rsidRPr="007D1A75" w:rsidRDefault="00603DEE">
            <w:pPr>
              <w:rPr>
                <w:b/>
                <w:bCs/>
                <w:sz w:val="28"/>
                <w:szCs w:val="28"/>
              </w:rPr>
            </w:pPr>
            <w:r w:rsidRPr="007D1A75">
              <w:rPr>
                <w:b/>
                <w:bCs/>
                <w:sz w:val="28"/>
                <w:szCs w:val="28"/>
              </w:rPr>
              <w:t>Treasurer:</w:t>
            </w:r>
          </w:p>
          <w:p w14:paraId="44D3B83C" w14:textId="094FC153" w:rsidR="00603DEE" w:rsidRDefault="00603DEE"/>
          <w:p w14:paraId="53B8335D" w14:textId="311ABEEE" w:rsidR="00603DEE" w:rsidRDefault="00603DEE">
            <w:r>
              <w:t>PM is still working on paperwork with our Natwest Case Manager to enable a transfer of signaturies.</w:t>
            </w:r>
            <w:r w:rsidR="007D1A75">
              <w:t xml:space="preserve">  Thanks go to Keith Markey for his continuing assistance.</w:t>
            </w:r>
          </w:p>
          <w:p w14:paraId="788F14BB" w14:textId="241B2FB0" w:rsidR="00603DEE" w:rsidRDefault="00603DEE"/>
          <w:p w14:paraId="42014030" w14:textId="4D2E0DEC" w:rsidR="00603DEE" w:rsidRDefault="00603DEE">
            <w:r>
              <w:t>First payment of Affiliation fees has gone to EA</w:t>
            </w:r>
          </w:p>
          <w:p w14:paraId="53B62600" w14:textId="3C48FBE6" w:rsidR="00603DEE" w:rsidRDefault="00603DEE"/>
          <w:p w14:paraId="56F485A3" w14:textId="2AFF71D9" w:rsidR="007D1A75" w:rsidRDefault="007D1A75">
            <w:r>
              <w:t>Membership fees coming in.</w:t>
            </w:r>
          </w:p>
          <w:p w14:paraId="24BF4B9B" w14:textId="59C42E82" w:rsidR="007D1A75" w:rsidRDefault="007D1A75"/>
          <w:p w14:paraId="563909B7" w14:textId="239F6800" w:rsidR="007D1A75" w:rsidRDefault="007D1A75">
            <w:r>
              <w:t>Current account sitting at just under £31k</w:t>
            </w:r>
          </w:p>
          <w:p w14:paraId="356596D3" w14:textId="1557F9CB" w:rsidR="00BA4318" w:rsidRDefault="00BA4318"/>
          <w:p w14:paraId="6B168BC1" w14:textId="45729891" w:rsidR="00BA4318" w:rsidRDefault="00BA4318">
            <w:r>
              <w:lastRenderedPageBreak/>
              <w:t>The Club have purchased 4 new flags  ( 2 logo</w:t>
            </w:r>
            <w:r w:rsidR="00140554">
              <w:t>’</w:t>
            </w:r>
            <w:r>
              <w:t xml:space="preserve">d </w:t>
            </w:r>
            <w:r w:rsidR="00140554">
              <w:t xml:space="preserve">plus </w:t>
            </w:r>
            <w:r>
              <w:t xml:space="preserve"> 1 </w:t>
            </w:r>
            <w:r w:rsidR="00140554">
              <w:t>x</w:t>
            </w:r>
            <w:r>
              <w:t>start</w:t>
            </w:r>
            <w:r w:rsidR="00140554">
              <w:t xml:space="preserve">, </w:t>
            </w:r>
            <w:r>
              <w:t xml:space="preserve"> 1x finish)   a Sign in / out system will be employed</w:t>
            </w:r>
            <w:r w:rsidR="00140554">
              <w:t xml:space="preserve"> TBC</w:t>
            </w:r>
          </w:p>
          <w:p w14:paraId="47FFDEF4" w14:textId="77777777" w:rsidR="00603DEE" w:rsidRDefault="00603DEE"/>
          <w:p w14:paraId="4246ADD7" w14:textId="0F26365A" w:rsidR="00603DEE" w:rsidRDefault="00603DEE"/>
        </w:tc>
        <w:tc>
          <w:tcPr>
            <w:tcW w:w="4508" w:type="dxa"/>
          </w:tcPr>
          <w:p w14:paraId="2C87E540" w14:textId="77777777" w:rsidR="00F47C4B" w:rsidRDefault="00F47C4B"/>
        </w:tc>
      </w:tr>
      <w:tr w:rsidR="00F47C4B" w14:paraId="3A556C2C" w14:textId="77777777" w:rsidTr="00F47C4B">
        <w:tc>
          <w:tcPr>
            <w:tcW w:w="4508" w:type="dxa"/>
          </w:tcPr>
          <w:p w14:paraId="393A2FD3" w14:textId="77777777" w:rsidR="00F47C4B" w:rsidRDefault="00F47C4B"/>
          <w:p w14:paraId="2B575079" w14:textId="00F59A9C" w:rsidR="007D1A75" w:rsidRDefault="007D1A75">
            <w:pPr>
              <w:rPr>
                <w:b/>
                <w:bCs/>
                <w:sz w:val="28"/>
                <w:szCs w:val="28"/>
              </w:rPr>
            </w:pPr>
            <w:r w:rsidRPr="007D1A75">
              <w:rPr>
                <w:b/>
                <w:bCs/>
                <w:sz w:val="28"/>
                <w:szCs w:val="28"/>
              </w:rPr>
              <w:t>Welfare:</w:t>
            </w:r>
          </w:p>
          <w:p w14:paraId="69390A6B" w14:textId="4C518A1B" w:rsidR="007D1A75" w:rsidRDefault="007D1A75">
            <w:pPr>
              <w:rPr>
                <w:b/>
                <w:bCs/>
                <w:sz w:val="28"/>
                <w:szCs w:val="28"/>
              </w:rPr>
            </w:pPr>
          </w:p>
          <w:p w14:paraId="6F2C0DF0" w14:textId="11B8FD22" w:rsidR="007D1A75" w:rsidRDefault="007D1A75">
            <w:pPr>
              <w:rPr>
                <w:sz w:val="24"/>
                <w:szCs w:val="24"/>
              </w:rPr>
            </w:pPr>
            <w:r w:rsidRPr="007D1A75">
              <w:rPr>
                <w:sz w:val="24"/>
                <w:szCs w:val="24"/>
              </w:rPr>
              <w:t>All coaches</w:t>
            </w:r>
            <w:r>
              <w:rPr>
                <w:sz w:val="24"/>
                <w:szCs w:val="24"/>
              </w:rPr>
              <w:t>/ officials</w:t>
            </w:r>
            <w:r w:rsidRPr="007D1A75">
              <w:rPr>
                <w:sz w:val="24"/>
                <w:szCs w:val="24"/>
              </w:rPr>
              <w:t xml:space="preserve"> to be asked what First </w:t>
            </w:r>
            <w:r>
              <w:rPr>
                <w:sz w:val="24"/>
                <w:szCs w:val="24"/>
              </w:rPr>
              <w:t>A</w:t>
            </w:r>
            <w:r w:rsidRPr="007D1A75">
              <w:rPr>
                <w:sz w:val="24"/>
                <w:szCs w:val="24"/>
              </w:rPr>
              <w:t xml:space="preserve">id </w:t>
            </w:r>
            <w:r>
              <w:rPr>
                <w:sz w:val="24"/>
                <w:szCs w:val="24"/>
              </w:rPr>
              <w:t>qualifications they hold with view to the Club hosting a Training Course including how to use the Defib.</w:t>
            </w:r>
          </w:p>
          <w:p w14:paraId="00D3B222" w14:textId="54657F58" w:rsidR="007D1A75" w:rsidRDefault="007D1A75">
            <w:pPr>
              <w:rPr>
                <w:sz w:val="24"/>
                <w:szCs w:val="24"/>
              </w:rPr>
            </w:pPr>
          </w:p>
          <w:p w14:paraId="54D32743" w14:textId="68C1E6E9" w:rsidR="007D1A75" w:rsidRPr="007D1A75" w:rsidRDefault="007D1A75">
            <w:pPr>
              <w:rPr>
                <w:b/>
                <w:bCs/>
                <w:sz w:val="24"/>
                <w:szCs w:val="24"/>
              </w:rPr>
            </w:pPr>
            <w:r w:rsidRPr="007D1A75">
              <w:rPr>
                <w:b/>
                <w:bCs/>
                <w:sz w:val="24"/>
                <w:szCs w:val="24"/>
              </w:rPr>
              <w:t>Defib:</w:t>
            </w:r>
          </w:p>
          <w:p w14:paraId="71C45E2B" w14:textId="434B6354" w:rsidR="007D1A75" w:rsidRDefault="007D1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42E50ED" w14:textId="34CD55AC" w:rsidR="007D1A75" w:rsidRDefault="007D1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brought to the committee’s attention that Sodexo have not been maintaining this equipment.  This was gifted to the Management of the facilities by Harriers</w:t>
            </w:r>
            <w:r w:rsidR="00D41280">
              <w:rPr>
                <w:sz w:val="24"/>
                <w:szCs w:val="24"/>
              </w:rPr>
              <w:t xml:space="preserve"> back in </w:t>
            </w:r>
            <w:r w:rsidR="009550A4">
              <w:rPr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>.  Maintenance</w:t>
            </w:r>
            <w:r w:rsidR="00D41280">
              <w:rPr>
                <w:sz w:val="24"/>
                <w:szCs w:val="24"/>
              </w:rPr>
              <w:t xml:space="preserve"> ( ie cost and organisation of  annual service, renewal of pads and batteries) </w:t>
            </w:r>
            <w:r>
              <w:rPr>
                <w:sz w:val="24"/>
                <w:szCs w:val="24"/>
              </w:rPr>
              <w:t xml:space="preserve"> will be discussed at meeting with Sodexo.</w:t>
            </w:r>
          </w:p>
          <w:p w14:paraId="6CA73F30" w14:textId="4FB7074D" w:rsidR="007D1A75" w:rsidRDefault="007D1A75"/>
        </w:tc>
        <w:tc>
          <w:tcPr>
            <w:tcW w:w="4508" w:type="dxa"/>
          </w:tcPr>
          <w:p w14:paraId="5C696E0A" w14:textId="77777777" w:rsidR="00F47C4B" w:rsidRDefault="00F47C4B"/>
          <w:p w14:paraId="07C7E3CA" w14:textId="77777777" w:rsidR="007D1A75" w:rsidRDefault="007D1A75"/>
          <w:p w14:paraId="63FA356C" w14:textId="77777777" w:rsidR="007D1A75" w:rsidRDefault="007D1A75"/>
          <w:p w14:paraId="0B0D23F8" w14:textId="77777777" w:rsidR="007D1A75" w:rsidRDefault="007D1A75"/>
          <w:p w14:paraId="5434E18F" w14:textId="77777777" w:rsidR="007D1A75" w:rsidRDefault="007D1A75">
            <w:r>
              <w:t>DS / SD</w:t>
            </w:r>
          </w:p>
          <w:p w14:paraId="12E1B588" w14:textId="77777777" w:rsidR="007D1A75" w:rsidRDefault="007D1A75"/>
          <w:p w14:paraId="63F9C31F" w14:textId="77777777" w:rsidR="007D1A75" w:rsidRDefault="007D1A75"/>
          <w:p w14:paraId="6ABE7076" w14:textId="77777777" w:rsidR="007D1A75" w:rsidRDefault="007D1A75"/>
          <w:p w14:paraId="765D4125" w14:textId="77777777" w:rsidR="007D1A75" w:rsidRDefault="007D1A75"/>
          <w:p w14:paraId="795FCC2F" w14:textId="77777777" w:rsidR="007D1A75" w:rsidRDefault="007D1A75"/>
          <w:p w14:paraId="247E646C" w14:textId="77777777" w:rsidR="007D1A75" w:rsidRDefault="007D1A75"/>
          <w:p w14:paraId="673012FD" w14:textId="7A597393" w:rsidR="007D1A75" w:rsidRDefault="00D41280">
            <w:r>
              <w:t>SD/ DS</w:t>
            </w:r>
          </w:p>
        </w:tc>
      </w:tr>
      <w:tr w:rsidR="00F47C4B" w14:paraId="6EDCF2BF" w14:textId="77777777" w:rsidTr="00F47C4B">
        <w:tc>
          <w:tcPr>
            <w:tcW w:w="4508" w:type="dxa"/>
          </w:tcPr>
          <w:p w14:paraId="0DC287D2" w14:textId="137ADA93" w:rsidR="00F47C4B" w:rsidRDefault="00F47C4B"/>
          <w:p w14:paraId="6B1FEAC7" w14:textId="18C2BC68" w:rsidR="00D41280" w:rsidRPr="00C46714" w:rsidRDefault="00C46714">
            <w:pPr>
              <w:rPr>
                <w:b/>
                <w:bCs/>
                <w:sz w:val="28"/>
                <w:szCs w:val="28"/>
              </w:rPr>
            </w:pPr>
            <w:r w:rsidRPr="00C46714">
              <w:rPr>
                <w:b/>
                <w:bCs/>
                <w:sz w:val="28"/>
                <w:szCs w:val="28"/>
              </w:rPr>
              <w:t>Endurance Sub Committee:</w:t>
            </w:r>
          </w:p>
          <w:p w14:paraId="01C2AC30" w14:textId="24546F14" w:rsidR="00C46714" w:rsidRDefault="00C46714"/>
          <w:p w14:paraId="56360A3D" w14:textId="5A5C9CCB" w:rsidR="00C46714" w:rsidRDefault="00C46714">
            <w:r>
              <w:t>RP thanked every-one for the support with co hosting the Essex Road Relays at Northern Gateway.  Very positive feedback as well as being a learning curve.  Next year is already being discussed.   The Club receive £500 for this.   Successes were gained by all CHAC teams who entered.</w:t>
            </w:r>
          </w:p>
          <w:p w14:paraId="2DF7FBDA" w14:textId="1D85A773" w:rsidR="00C46714" w:rsidRDefault="00C46714"/>
          <w:p w14:paraId="2B75A4AB" w14:textId="3F2448D0" w:rsidR="00C46714" w:rsidRDefault="00C46714">
            <w:r>
              <w:t>Discussion around which fixtures to feature on CHAC website.</w:t>
            </w:r>
          </w:p>
          <w:p w14:paraId="30154B50" w14:textId="77777777" w:rsidR="00D41280" w:rsidRDefault="00D41280"/>
          <w:p w14:paraId="7A239BEA" w14:textId="7AE14B5E" w:rsidR="00D41280" w:rsidRDefault="00D41280"/>
        </w:tc>
        <w:tc>
          <w:tcPr>
            <w:tcW w:w="4508" w:type="dxa"/>
          </w:tcPr>
          <w:p w14:paraId="70008D71" w14:textId="77777777" w:rsidR="00F47C4B" w:rsidRDefault="00F47C4B"/>
          <w:p w14:paraId="726B122F" w14:textId="77777777" w:rsidR="003B2D87" w:rsidRDefault="003B2D87"/>
          <w:p w14:paraId="3AA1BF06" w14:textId="77777777" w:rsidR="003B2D87" w:rsidRDefault="003B2D87"/>
          <w:p w14:paraId="69BA1496" w14:textId="77777777" w:rsidR="003B2D87" w:rsidRDefault="003B2D87"/>
          <w:p w14:paraId="4321483C" w14:textId="08D3FD8F" w:rsidR="003B2D87" w:rsidRDefault="003B2D87">
            <w:r>
              <w:t>RP</w:t>
            </w:r>
          </w:p>
        </w:tc>
      </w:tr>
      <w:tr w:rsidR="00F47C4B" w14:paraId="484E6EA6" w14:textId="77777777" w:rsidTr="00666CD6">
        <w:trPr>
          <w:trHeight w:val="12181"/>
        </w:trPr>
        <w:tc>
          <w:tcPr>
            <w:tcW w:w="4508" w:type="dxa"/>
          </w:tcPr>
          <w:p w14:paraId="192EA690" w14:textId="77777777" w:rsidR="00F47C4B" w:rsidRDefault="00F47C4B"/>
          <w:p w14:paraId="21C3C51A" w14:textId="77777777" w:rsidR="00C46714" w:rsidRDefault="00C46714"/>
          <w:p w14:paraId="116C8664" w14:textId="77777777" w:rsidR="00C46714" w:rsidRPr="00B608F8" w:rsidRDefault="00C46714">
            <w:pPr>
              <w:rPr>
                <w:b/>
                <w:bCs/>
                <w:sz w:val="28"/>
                <w:szCs w:val="28"/>
              </w:rPr>
            </w:pPr>
            <w:r w:rsidRPr="00B608F8">
              <w:rPr>
                <w:b/>
                <w:bCs/>
                <w:sz w:val="28"/>
                <w:szCs w:val="28"/>
              </w:rPr>
              <w:t>Track and Field Sub Committee:</w:t>
            </w:r>
          </w:p>
          <w:p w14:paraId="5AEC7040" w14:textId="77777777" w:rsidR="00C46714" w:rsidRDefault="00C46714"/>
          <w:p w14:paraId="340DB7CF" w14:textId="77777777" w:rsidR="00C46714" w:rsidRDefault="00B608F8">
            <w:r>
              <w:t>A mini low-key Run, Jump Throw competition was held at the track on Sunday 20 March for our newest members.   Thanks to all helpers.</w:t>
            </w:r>
          </w:p>
          <w:p w14:paraId="0559BEE9" w14:textId="52957168" w:rsidR="00B608F8" w:rsidRDefault="00B608F8"/>
          <w:p w14:paraId="4A2C8B15" w14:textId="39365D47" w:rsidR="00B608F8" w:rsidRDefault="00B608F8">
            <w:r>
              <w:t>SAL: Sam Hart has created a flier advertising SAL leagues matches and will distribute to members.  First match is 22 May in Cambridge.</w:t>
            </w:r>
          </w:p>
          <w:p w14:paraId="75A53B8A" w14:textId="5EEA19A9" w:rsidR="00B608F8" w:rsidRDefault="00B608F8"/>
          <w:p w14:paraId="55E76466" w14:textId="42CD3E09" w:rsidR="00B608F8" w:rsidRDefault="00B608F8">
            <w:r>
              <w:t>EYAL: first match in Ipswich Sunday 1 May.  All juniors are encouraged to compete and test out their training.</w:t>
            </w:r>
          </w:p>
          <w:p w14:paraId="56D1AACC" w14:textId="4492318C" w:rsidR="00B608F8" w:rsidRDefault="00B608F8"/>
          <w:p w14:paraId="37838EBE" w14:textId="52748C5B" w:rsidR="00B608F8" w:rsidRDefault="00B608F8">
            <w:r>
              <w:t xml:space="preserve">Home fixture </w:t>
            </w:r>
            <w:r w:rsidR="003B2D87">
              <w:t xml:space="preserve"> on </w:t>
            </w:r>
            <w:r>
              <w:t>Sunday 10 July requires volunteers to help with the smooth running.  This is Co-Host with CATS.  Cost will be split amongst 4 clubs.</w:t>
            </w:r>
          </w:p>
          <w:p w14:paraId="7098343E" w14:textId="1A192909" w:rsidR="00B608F8" w:rsidRDefault="00B608F8"/>
          <w:p w14:paraId="5247F125" w14:textId="1A463288" w:rsidR="00B608F8" w:rsidRDefault="00B608F8">
            <w:r>
              <w:t>Tonie Wilson is back!  Delighted to welcome Tonie back to coaching on Tuesdays – she has been missed!</w:t>
            </w:r>
          </w:p>
          <w:p w14:paraId="120D543D" w14:textId="246570EB" w:rsidR="00B608F8" w:rsidRDefault="00B608F8"/>
          <w:p w14:paraId="62A9A928" w14:textId="10992ED0" w:rsidR="00B608F8" w:rsidRDefault="00B608F8">
            <w:r>
              <w:t>CHAC have been wor</w:t>
            </w:r>
            <w:r w:rsidR="00BA4318">
              <w:t>k</w:t>
            </w:r>
            <w:r>
              <w:t xml:space="preserve">ing with Matchfitmovement </w:t>
            </w:r>
            <w:r w:rsidR="00BA4318">
              <w:t xml:space="preserve"> to deliver some  strength and conditioning workshops for our junior.  Two workshops were held at the track on Tues 22 March, which were well attended with great feedback.</w:t>
            </w:r>
            <w:r w:rsidR="00140554">
              <w:t xml:space="preserve">  It is hoped to repeat this over the coming months to test learnt skills.</w:t>
            </w:r>
          </w:p>
          <w:p w14:paraId="1FD042A6" w14:textId="1399A47D" w:rsidR="00BA4318" w:rsidRDefault="00BA4318"/>
          <w:p w14:paraId="0847FC25" w14:textId="0113F684" w:rsidR="00BA4318" w:rsidRDefault="00BA4318">
            <w:r>
              <w:t>A six</w:t>
            </w:r>
            <w:r w:rsidR="00140554">
              <w:t>-</w:t>
            </w:r>
            <w:r>
              <w:t>week course at Reflex 18 ends on 24 April.</w:t>
            </w:r>
            <w:r w:rsidR="00140554">
              <w:t xml:space="preserve"> Those attending have worked well and made significant improvememts.</w:t>
            </w:r>
            <w:r>
              <w:t xml:space="preserve">  This was paid for by participants. Moving forwards a new venue is required.</w:t>
            </w:r>
          </w:p>
          <w:p w14:paraId="02216490" w14:textId="561BA9E0" w:rsidR="00BA4318" w:rsidRDefault="00BA4318"/>
          <w:p w14:paraId="0774E9F1" w14:textId="77777777" w:rsidR="00BA4318" w:rsidRPr="00140554" w:rsidRDefault="00BA4318">
            <w:pPr>
              <w:rPr>
                <w:b/>
                <w:bCs/>
              </w:rPr>
            </w:pPr>
            <w:r w:rsidRPr="00140554">
              <w:rPr>
                <w:b/>
                <w:bCs/>
              </w:rPr>
              <w:t xml:space="preserve">Officials:  </w:t>
            </w:r>
          </w:p>
          <w:p w14:paraId="3DCAAEC4" w14:textId="77777777" w:rsidR="00BA4318" w:rsidRDefault="00BA4318"/>
          <w:p w14:paraId="18FC26A8" w14:textId="77777777" w:rsidR="003B2D87" w:rsidRDefault="00BA4318" w:rsidP="003B2D87">
            <w:r>
              <w:t>Steve Shippey and Nicola Mardell Smith have both signed up to undertake their first step in officiating</w:t>
            </w:r>
            <w:r w:rsidR="00666CD6">
              <w:t>.</w:t>
            </w:r>
          </w:p>
          <w:p w14:paraId="3813586C" w14:textId="77777777" w:rsidR="00666CD6" w:rsidRDefault="00666CD6" w:rsidP="003B2D87"/>
          <w:p w14:paraId="2D597822" w14:textId="67F042DF" w:rsidR="00666CD6" w:rsidRDefault="00666CD6" w:rsidP="003B2D87"/>
        </w:tc>
        <w:tc>
          <w:tcPr>
            <w:tcW w:w="4508" w:type="dxa"/>
          </w:tcPr>
          <w:p w14:paraId="3A44ED8A" w14:textId="77777777" w:rsidR="00F47C4B" w:rsidRDefault="00F47C4B"/>
          <w:p w14:paraId="63D24109" w14:textId="77777777" w:rsidR="003B2D87" w:rsidRDefault="003B2D87"/>
          <w:p w14:paraId="27AC1378" w14:textId="77777777" w:rsidR="003B2D87" w:rsidRDefault="003B2D87"/>
          <w:p w14:paraId="6267AA28" w14:textId="77777777" w:rsidR="003B2D87" w:rsidRDefault="003B2D87"/>
          <w:p w14:paraId="5EF57FAA" w14:textId="77777777" w:rsidR="003B2D87" w:rsidRDefault="003B2D87"/>
          <w:p w14:paraId="3A1BB844" w14:textId="77777777" w:rsidR="003B2D87" w:rsidRDefault="003B2D87"/>
          <w:p w14:paraId="3E1EAE94" w14:textId="77777777" w:rsidR="003B2D87" w:rsidRDefault="003B2D87"/>
          <w:p w14:paraId="6AA1DBE4" w14:textId="77777777" w:rsidR="003B2D87" w:rsidRDefault="003B2D87"/>
          <w:p w14:paraId="13714EF8" w14:textId="77777777" w:rsidR="003B2D87" w:rsidRDefault="003B2D87"/>
          <w:p w14:paraId="7E978559" w14:textId="77777777" w:rsidR="003B2D87" w:rsidRDefault="003B2D87"/>
          <w:p w14:paraId="57A51B47" w14:textId="77777777" w:rsidR="003B2D87" w:rsidRDefault="003B2D87"/>
          <w:p w14:paraId="4A3CCF7B" w14:textId="77777777" w:rsidR="003B2D87" w:rsidRDefault="003B2D87"/>
          <w:p w14:paraId="389A628B" w14:textId="77777777" w:rsidR="003B2D87" w:rsidRDefault="003B2D87"/>
          <w:p w14:paraId="7F6A6088" w14:textId="77777777" w:rsidR="003B2D87" w:rsidRDefault="003B2D87"/>
          <w:p w14:paraId="1E0A0FAE" w14:textId="77777777" w:rsidR="003B2D87" w:rsidRDefault="003B2D87"/>
          <w:p w14:paraId="6FD02D21" w14:textId="77777777" w:rsidR="003B2D87" w:rsidRDefault="003B2D87"/>
          <w:p w14:paraId="2831AB10" w14:textId="77777777" w:rsidR="003B2D87" w:rsidRDefault="003B2D87"/>
          <w:p w14:paraId="7F5F7FD5" w14:textId="5C396B67" w:rsidR="003B2D87" w:rsidRDefault="003B2D87"/>
          <w:p w14:paraId="21DA4149" w14:textId="4D075274" w:rsidR="003B2D87" w:rsidRDefault="003B2D87"/>
          <w:p w14:paraId="2CF30A2D" w14:textId="02DA389E" w:rsidR="003B2D87" w:rsidRDefault="003B2D87"/>
          <w:p w14:paraId="08BAB7D4" w14:textId="7E2AFCDB" w:rsidR="003B2D87" w:rsidRDefault="003B2D87"/>
          <w:p w14:paraId="52336146" w14:textId="18279193" w:rsidR="003B2D87" w:rsidRDefault="003B2D87"/>
          <w:p w14:paraId="41087165" w14:textId="7BF303FB" w:rsidR="003B2D87" w:rsidRDefault="003B2D87"/>
          <w:p w14:paraId="34ECC1A6" w14:textId="79CDD4BE" w:rsidR="003B2D87" w:rsidRDefault="003B2D87"/>
          <w:p w14:paraId="68677C40" w14:textId="65168D92" w:rsidR="003B2D87" w:rsidRDefault="003B2D87"/>
          <w:p w14:paraId="2D421094" w14:textId="5A82BEE1" w:rsidR="003B2D87" w:rsidRDefault="003B2D87"/>
          <w:p w14:paraId="64E191A8" w14:textId="3C9DC4A8" w:rsidR="003B2D87" w:rsidRDefault="003B2D87"/>
          <w:p w14:paraId="0B8E26B8" w14:textId="67701178" w:rsidR="003B2D87" w:rsidRDefault="003B2D87"/>
          <w:p w14:paraId="515B2460" w14:textId="308F536A" w:rsidR="003B2D87" w:rsidRDefault="003B2D87"/>
          <w:p w14:paraId="057FC980" w14:textId="1261EBA0" w:rsidR="003B2D87" w:rsidRDefault="003B2D87"/>
          <w:p w14:paraId="51990E79" w14:textId="77CD1E62" w:rsidR="003B2D87" w:rsidRDefault="003B2D87"/>
          <w:p w14:paraId="13137B0F" w14:textId="6D649FD3" w:rsidR="003B2D87" w:rsidRDefault="003B2D87"/>
          <w:p w14:paraId="48545664" w14:textId="6683142A" w:rsidR="003B2D87" w:rsidRDefault="003B2D87"/>
          <w:p w14:paraId="4DA9874B" w14:textId="7BB821A2" w:rsidR="003B2D87" w:rsidRDefault="003B2D87"/>
          <w:p w14:paraId="61EF3870" w14:textId="315512CE" w:rsidR="003B2D87" w:rsidRDefault="003B2D87"/>
          <w:p w14:paraId="27BF34D1" w14:textId="6D59F071" w:rsidR="003B2D87" w:rsidRDefault="003B2D87"/>
          <w:p w14:paraId="2E6A19EF" w14:textId="3771BB78" w:rsidR="003B2D87" w:rsidRDefault="003B2D87"/>
          <w:p w14:paraId="2131B5AD" w14:textId="0B13617A" w:rsidR="003B2D87" w:rsidRDefault="003B2D87"/>
          <w:p w14:paraId="018F3E92" w14:textId="6F6011D2" w:rsidR="003B2D87" w:rsidRDefault="003B2D87"/>
          <w:p w14:paraId="53989AA1" w14:textId="2070E2BD" w:rsidR="003B2D87" w:rsidRDefault="003B2D87"/>
          <w:p w14:paraId="25B734BE" w14:textId="006F2CD4" w:rsidR="003B2D87" w:rsidRDefault="003B2D87"/>
          <w:p w14:paraId="44175F49" w14:textId="4FAF5C0C" w:rsidR="003B2D87" w:rsidRDefault="003B2D87"/>
          <w:p w14:paraId="156B0636" w14:textId="45DA14E4" w:rsidR="003B2D87" w:rsidRDefault="003B2D87"/>
          <w:p w14:paraId="5C6275CF" w14:textId="5973C6F5" w:rsidR="003B2D87" w:rsidRDefault="003B2D87"/>
        </w:tc>
      </w:tr>
      <w:tr w:rsidR="00666CD6" w14:paraId="13569B69" w14:textId="77777777" w:rsidTr="00666CD6">
        <w:trPr>
          <w:trHeight w:val="12181"/>
        </w:trPr>
        <w:tc>
          <w:tcPr>
            <w:tcW w:w="4508" w:type="dxa"/>
          </w:tcPr>
          <w:p w14:paraId="71F724B5" w14:textId="77777777" w:rsidR="00666CD6" w:rsidRDefault="00666CD6"/>
          <w:p w14:paraId="416AE127" w14:textId="77777777" w:rsidR="00666CD6" w:rsidRPr="00666CD6" w:rsidRDefault="00666CD6">
            <w:pPr>
              <w:rPr>
                <w:b/>
                <w:bCs/>
              </w:rPr>
            </w:pPr>
            <w:r w:rsidRPr="00666CD6">
              <w:rPr>
                <w:b/>
                <w:bCs/>
              </w:rPr>
              <w:t>Date of Next Meeting:</w:t>
            </w:r>
          </w:p>
          <w:p w14:paraId="5A799AD7" w14:textId="77777777" w:rsidR="00666CD6" w:rsidRDefault="00666CD6"/>
          <w:p w14:paraId="12F88DE0" w14:textId="77777777" w:rsidR="00666CD6" w:rsidRDefault="00666CD6">
            <w:r>
              <w:t>Wednesday 15 June  Face to Face ???</w:t>
            </w:r>
          </w:p>
          <w:p w14:paraId="7536791E" w14:textId="77777777" w:rsidR="00666CD6" w:rsidRDefault="00666CD6"/>
          <w:p w14:paraId="0E576718" w14:textId="77777777" w:rsidR="00666CD6" w:rsidRDefault="00666CD6"/>
          <w:p w14:paraId="622DA0E2" w14:textId="242863E2" w:rsidR="00666CD6" w:rsidRDefault="00666CD6"/>
        </w:tc>
        <w:tc>
          <w:tcPr>
            <w:tcW w:w="4508" w:type="dxa"/>
          </w:tcPr>
          <w:p w14:paraId="0B81F311" w14:textId="77777777" w:rsidR="00666CD6" w:rsidRDefault="00666CD6"/>
        </w:tc>
      </w:tr>
      <w:tr w:rsidR="00666CD6" w14:paraId="10D0C02E" w14:textId="77777777" w:rsidTr="00666CD6">
        <w:trPr>
          <w:trHeight w:val="12181"/>
        </w:trPr>
        <w:tc>
          <w:tcPr>
            <w:tcW w:w="4508" w:type="dxa"/>
          </w:tcPr>
          <w:p w14:paraId="0D5E143D" w14:textId="77777777" w:rsidR="00666CD6" w:rsidRDefault="00666CD6"/>
        </w:tc>
        <w:tc>
          <w:tcPr>
            <w:tcW w:w="4508" w:type="dxa"/>
          </w:tcPr>
          <w:p w14:paraId="6D3B2393" w14:textId="77777777" w:rsidR="00666CD6" w:rsidRDefault="00666CD6"/>
        </w:tc>
      </w:tr>
    </w:tbl>
    <w:p w14:paraId="56C4F9C6" w14:textId="77777777" w:rsidR="00F47C4B" w:rsidRDefault="00F47C4B"/>
    <w:sectPr w:rsidR="00F47C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DD72" w14:textId="77777777" w:rsidR="005D5A94" w:rsidRDefault="005D5A94" w:rsidP="00CF094B">
      <w:pPr>
        <w:spacing w:after="0" w:line="240" w:lineRule="auto"/>
      </w:pPr>
      <w:r>
        <w:separator/>
      </w:r>
    </w:p>
  </w:endnote>
  <w:endnote w:type="continuationSeparator" w:id="0">
    <w:p w14:paraId="314F9239" w14:textId="77777777" w:rsidR="005D5A94" w:rsidRDefault="005D5A94" w:rsidP="00CF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1DD7" w14:textId="77777777" w:rsidR="00CF094B" w:rsidRDefault="00CF0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3B51" w14:textId="77777777" w:rsidR="00CF094B" w:rsidRDefault="00CF09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34DF" w14:textId="77777777" w:rsidR="00CF094B" w:rsidRDefault="00CF0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4DC0" w14:textId="77777777" w:rsidR="005D5A94" w:rsidRDefault="005D5A94" w:rsidP="00CF094B">
      <w:pPr>
        <w:spacing w:after="0" w:line="240" w:lineRule="auto"/>
      </w:pPr>
      <w:r>
        <w:separator/>
      </w:r>
    </w:p>
  </w:footnote>
  <w:footnote w:type="continuationSeparator" w:id="0">
    <w:p w14:paraId="088ADE43" w14:textId="77777777" w:rsidR="005D5A94" w:rsidRDefault="005D5A94" w:rsidP="00CF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254D" w14:textId="7F6B11F0" w:rsidR="00CF094B" w:rsidRDefault="00CF094B">
    <w:pPr>
      <w:pStyle w:val="Header"/>
    </w:pPr>
    <w:r>
      <w:rPr>
        <w:noProof/>
      </w:rPr>
      <w:pict w14:anchorId="3528F5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D698" w14:textId="3874CFF0" w:rsidR="00CF094B" w:rsidRDefault="00CF094B">
    <w:pPr>
      <w:pStyle w:val="Header"/>
    </w:pPr>
    <w:r>
      <w:rPr>
        <w:noProof/>
      </w:rPr>
      <w:pict w14:anchorId="2E9F83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C0F7" w14:textId="6B8B59B9" w:rsidR="00CF094B" w:rsidRDefault="00CF094B">
    <w:pPr>
      <w:pStyle w:val="Header"/>
    </w:pPr>
    <w:r>
      <w:rPr>
        <w:noProof/>
      </w:rPr>
      <w:pict w14:anchorId="7C412D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4B"/>
    <w:rsid w:val="00140554"/>
    <w:rsid w:val="003B2D87"/>
    <w:rsid w:val="004324FA"/>
    <w:rsid w:val="004677E8"/>
    <w:rsid w:val="005D5A94"/>
    <w:rsid w:val="00603DEE"/>
    <w:rsid w:val="00666CD6"/>
    <w:rsid w:val="006954B2"/>
    <w:rsid w:val="007D1A75"/>
    <w:rsid w:val="008B094E"/>
    <w:rsid w:val="009200D0"/>
    <w:rsid w:val="009550A4"/>
    <w:rsid w:val="00AD3D92"/>
    <w:rsid w:val="00B608F8"/>
    <w:rsid w:val="00B64D02"/>
    <w:rsid w:val="00BA4318"/>
    <w:rsid w:val="00BB0E48"/>
    <w:rsid w:val="00C46714"/>
    <w:rsid w:val="00CC67E0"/>
    <w:rsid w:val="00CF094B"/>
    <w:rsid w:val="00D41280"/>
    <w:rsid w:val="00D53B92"/>
    <w:rsid w:val="00F4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B4CE2"/>
  <w15:chartTrackingRefBased/>
  <w15:docId w15:val="{716C256C-0838-4C3B-ABE1-5AE1B242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94B"/>
  </w:style>
  <w:style w:type="paragraph" w:styleId="Footer">
    <w:name w:val="footer"/>
    <w:basedOn w:val="Normal"/>
    <w:link w:val="FooterChar"/>
    <w:uiPriority w:val="99"/>
    <w:unhideWhenUsed/>
    <w:rsid w:val="00CF0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7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Dobson</dc:creator>
  <cp:keywords/>
  <dc:description/>
  <cp:lastModifiedBy>Sally Dobson</cp:lastModifiedBy>
  <cp:revision>6</cp:revision>
  <dcterms:created xsi:type="dcterms:W3CDTF">2022-04-22T09:34:00Z</dcterms:created>
  <dcterms:modified xsi:type="dcterms:W3CDTF">2022-04-22T14:16:00Z</dcterms:modified>
</cp:coreProperties>
</file>